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175D75" w:rsidRDefault="00B06F86" w:rsidP="00B06F86">
      <w:pPr>
        <w:pStyle w:val="1"/>
        <w:rPr>
          <w:b/>
          <w:szCs w:val="24"/>
        </w:rPr>
      </w:pPr>
      <w:bookmarkStart w:id="0" w:name="_Toc331067026"/>
      <w:r w:rsidRPr="00175D75">
        <w:rPr>
          <w:b/>
          <w:szCs w:val="24"/>
        </w:rPr>
        <w:t xml:space="preserve">Должностной регламент </w:t>
      </w:r>
      <w:bookmarkEnd w:id="0"/>
    </w:p>
    <w:p w:rsidR="0027302F" w:rsidRPr="00175D75" w:rsidRDefault="004B4EFF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 государственного налогового инспектора</w:t>
      </w:r>
      <w:r w:rsidR="00A43319" w:rsidRPr="00175D75">
        <w:rPr>
          <w:b/>
        </w:rPr>
        <w:t xml:space="preserve"> </w:t>
      </w:r>
      <w:r w:rsidR="006E55B3">
        <w:rPr>
          <w:b/>
        </w:rPr>
        <w:t>контрольно-аналитического отдела</w:t>
      </w:r>
      <w:r w:rsidR="00A43319" w:rsidRPr="00175D75">
        <w:rPr>
          <w:b/>
        </w:rPr>
        <w:t xml:space="preserve"> </w:t>
      </w:r>
    </w:p>
    <w:p w:rsidR="0027302F" w:rsidRPr="00175D75" w:rsidRDefault="001D5910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</w:t>
      </w:r>
      <w:r w:rsidR="0027302F" w:rsidRPr="00175D75">
        <w:rPr>
          <w:b/>
        </w:rPr>
        <w:t xml:space="preserve"> Федеральной налоговой службы </w:t>
      </w:r>
      <w:r w:rsidRPr="00175D75">
        <w:rPr>
          <w:b/>
        </w:rPr>
        <w:t xml:space="preserve">№ 29 </w:t>
      </w:r>
      <w:r w:rsidR="0027302F" w:rsidRPr="00175D75">
        <w:rPr>
          <w:b/>
        </w:rPr>
        <w:t>по г. Москве</w:t>
      </w:r>
    </w:p>
    <w:p w:rsidR="00B06F86" w:rsidRPr="00175D75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B06F86" w:rsidRPr="00175D75" w:rsidRDefault="00B06F86" w:rsidP="00B06F86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D775AF" w:rsidRPr="00175D75">
        <w:t>.</w:t>
      </w:r>
      <w:r w:rsidRPr="00175D75">
        <w:t xml:space="preserve"> Должность федеральной государственной гражданской службы (далее - гражданская служба) </w:t>
      </w:r>
      <w:r w:rsidR="004B4EFF">
        <w:t>старшего государственного налогового инспектора</w:t>
      </w:r>
      <w:r w:rsidR="00697F10" w:rsidRPr="00175D75">
        <w:rPr>
          <w:b/>
        </w:rPr>
        <w:t xml:space="preserve"> </w:t>
      </w:r>
      <w:r w:rsidR="006E55B3" w:rsidRPr="006E55B3">
        <w:t>контрольно-аналитического отдела</w:t>
      </w:r>
      <w:r w:rsidR="006E55B3" w:rsidRPr="00175D75">
        <w:rPr>
          <w:b/>
        </w:rPr>
        <w:t xml:space="preserve"> </w:t>
      </w:r>
      <w:r w:rsidR="006736B3">
        <w:t>И</w:t>
      </w:r>
      <w:r w:rsidR="001D5910" w:rsidRPr="00175D75">
        <w:t>нспекции</w:t>
      </w:r>
      <w:r w:rsidR="0027302F" w:rsidRPr="00175D75">
        <w:t xml:space="preserve"> Федеральной налоговой службы </w:t>
      </w:r>
      <w:r w:rsidR="001D5910" w:rsidRPr="00175D75">
        <w:t xml:space="preserve">№ 29 </w:t>
      </w:r>
      <w:r w:rsidR="0027302F" w:rsidRPr="00175D75">
        <w:t>по г. Москве</w:t>
      </w:r>
      <w:r w:rsidRPr="00175D75">
        <w:t xml:space="preserve"> (далее </w:t>
      </w:r>
      <w:r w:rsidR="00F47B65" w:rsidRPr="00175D75">
        <w:t>–</w:t>
      </w:r>
      <w:r w:rsidRPr="00175D75">
        <w:t xml:space="preserve"> </w:t>
      </w:r>
      <w:r w:rsidR="004B4EFF">
        <w:t>старший государственный налоговый инспектор</w:t>
      </w:r>
      <w:r w:rsidRPr="00175D75">
        <w:t xml:space="preserve">) относится к </w:t>
      </w:r>
      <w:r w:rsidR="004B4EFF">
        <w:t>старшей</w:t>
      </w:r>
      <w:r w:rsidRPr="00175D75">
        <w:t xml:space="preserve"> группе должност</w:t>
      </w:r>
      <w:r w:rsidR="004B4EFF">
        <w:t>ей гражданской службы категории</w:t>
      </w:r>
      <w:r w:rsidR="00173AC2" w:rsidRPr="00175D75">
        <w:t xml:space="preserve"> </w:t>
      </w:r>
      <w:r w:rsidRPr="00175D75">
        <w:t>"</w:t>
      </w:r>
      <w:r w:rsidR="00173AC2" w:rsidRPr="00175D75">
        <w:t>с</w:t>
      </w:r>
      <w:r w:rsidR="00A43319" w:rsidRPr="00175D75">
        <w:t>пециалисты</w:t>
      </w:r>
      <w:r w:rsidRPr="00175D75">
        <w:t>".</w:t>
      </w:r>
    </w:p>
    <w:p w:rsidR="006A0AC4" w:rsidRPr="00175D75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175D75">
        <w:t>Регистрационный номер (код) должности –</w:t>
      </w:r>
      <w:r w:rsidR="00825848" w:rsidRPr="00175D75">
        <w:t xml:space="preserve"> </w:t>
      </w:r>
      <w:r w:rsidR="00A43319" w:rsidRPr="00175D75">
        <w:t>11-</w:t>
      </w:r>
      <w:r w:rsidR="004B4EFF">
        <w:t>3</w:t>
      </w:r>
      <w:r w:rsidR="00A43319" w:rsidRPr="00175D75">
        <w:t>-</w:t>
      </w:r>
      <w:r w:rsidR="004B4EFF">
        <w:t>4</w:t>
      </w:r>
      <w:r w:rsidR="00A43319" w:rsidRPr="00175D75">
        <w:t>-0</w:t>
      </w:r>
      <w:r w:rsidR="001D5910" w:rsidRPr="00175D75">
        <w:t>9</w:t>
      </w:r>
      <w:r w:rsidR="004B4EFF">
        <w:t>5</w:t>
      </w:r>
      <w:r w:rsidR="00A43319" w:rsidRPr="00175D75">
        <w:t>.</w:t>
      </w:r>
    </w:p>
    <w:p w:rsidR="00173AC2" w:rsidRPr="00175D75" w:rsidRDefault="00D775AF" w:rsidP="00404A27">
      <w:pPr>
        <w:autoSpaceDE w:val="0"/>
        <w:autoSpaceDN w:val="0"/>
        <w:adjustRightInd w:val="0"/>
        <w:ind w:firstLine="540"/>
        <w:jc w:val="both"/>
      </w:pPr>
      <w:r w:rsidRPr="00175D75">
        <w:t>2</w:t>
      </w:r>
      <w:r w:rsidR="00404A27" w:rsidRPr="00175D75">
        <w:t xml:space="preserve">. Область профессиональной служебной деятельности </w:t>
      </w:r>
      <w:r w:rsidR="004B4EFF">
        <w:t>старшего государственного налогового инспектора</w:t>
      </w:r>
      <w:r w:rsidR="00404A27" w:rsidRPr="00175D75">
        <w:t>:</w:t>
      </w:r>
      <w:r w:rsidR="000E1BAA" w:rsidRPr="00175D75">
        <w:t xml:space="preserve"> </w:t>
      </w:r>
    </w:p>
    <w:p w:rsidR="00FC4131" w:rsidRPr="00175D75" w:rsidRDefault="000E1BAA" w:rsidP="00404A27">
      <w:pPr>
        <w:autoSpaceDE w:val="0"/>
        <w:autoSpaceDN w:val="0"/>
        <w:adjustRightInd w:val="0"/>
        <w:ind w:firstLine="540"/>
        <w:jc w:val="both"/>
      </w:pPr>
      <w:r w:rsidRPr="00175D75">
        <w:t>Регулирование налоговой деятельности</w:t>
      </w:r>
      <w:r w:rsidR="00173AC2" w:rsidRPr="00175D75">
        <w:t>.</w:t>
      </w:r>
    </w:p>
    <w:p w:rsidR="00173AC2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>3. Вид профессиональной служебной деятельности</w:t>
      </w:r>
      <w:r w:rsidR="00173AC2" w:rsidRPr="00175D75">
        <w:t xml:space="preserve"> </w:t>
      </w:r>
      <w:r w:rsidR="004B4EFF">
        <w:t>старшего государственного налогового инспектора</w:t>
      </w:r>
      <w:r w:rsidR="00FC4131" w:rsidRPr="00175D75">
        <w:t xml:space="preserve">: </w:t>
      </w:r>
    </w:p>
    <w:p w:rsidR="00FC4131" w:rsidRPr="00175D75" w:rsidRDefault="000E1BAA" w:rsidP="00404A27">
      <w:pPr>
        <w:autoSpaceDE w:val="0"/>
        <w:autoSpaceDN w:val="0"/>
        <w:adjustRightInd w:val="0"/>
        <w:ind w:firstLine="540"/>
        <w:jc w:val="both"/>
      </w:pPr>
      <w:r w:rsidRPr="00175D75">
        <w:t>Осуществление налогового контроля</w:t>
      </w:r>
      <w:r w:rsidR="00FC4131" w:rsidRPr="00175D75">
        <w:t>.</w:t>
      </w:r>
      <w:r w:rsidRPr="00175D75">
        <w:t xml:space="preserve"> </w:t>
      </w:r>
    </w:p>
    <w:p w:rsidR="00404A27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 xml:space="preserve">4. Назначение на должность и освобождение от должности </w:t>
      </w:r>
      <w:r w:rsidR="004B4EFF">
        <w:t>старшего государственного налогового инспектора</w:t>
      </w:r>
      <w:r w:rsidR="00586371" w:rsidRPr="00175D75">
        <w:rPr>
          <w:i/>
        </w:rPr>
        <w:t xml:space="preserve"> </w:t>
      </w:r>
      <w:r w:rsidRPr="00175D75">
        <w:t xml:space="preserve">осуществляется </w:t>
      </w:r>
      <w:r w:rsidR="00A034D3" w:rsidRPr="00175D75">
        <w:t xml:space="preserve">приказом </w:t>
      </w:r>
      <w:r w:rsidR="001D5910" w:rsidRPr="00175D75">
        <w:t>начальника И</w:t>
      </w:r>
      <w:r w:rsidR="00C223FE" w:rsidRPr="00175D75">
        <w:t xml:space="preserve">нспекции </w:t>
      </w:r>
      <w:r w:rsidR="001D5910" w:rsidRPr="00175D75">
        <w:t>Ф</w:t>
      </w:r>
      <w:r w:rsidR="00A034D3" w:rsidRPr="00175D75">
        <w:t>едеральной налоговой службы № 29 по г. Москве</w:t>
      </w:r>
      <w:r w:rsidRPr="00175D75">
        <w:t xml:space="preserve"> (далее – </w:t>
      </w:r>
      <w:r w:rsidR="00C223FE" w:rsidRPr="00175D75">
        <w:t>Инспекция</w:t>
      </w:r>
      <w:r w:rsidRPr="00175D75">
        <w:t>).</w:t>
      </w:r>
    </w:p>
    <w:p w:rsidR="00404A27" w:rsidRPr="00175D75" w:rsidRDefault="00B62DD3" w:rsidP="00404A27">
      <w:pPr>
        <w:autoSpaceDE w:val="0"/>
        <w:autoSpaceDN w:val="0"/>
        <w:adjustRightInd w:val="0"/>
        <w:ind w:firstLine="540"/>
        <w:jc w:val="both"/>
      </w:pPr>
      <w:r w:rsidRPr="00175D75">
        <w:t xml:space="preserve">5. </w:t>
      </w:r>
      <w:r w:rsidR="004B4EFF">
        <w:t>Старший государственный налоговый инспектор</w:t>
      </w:r>
      <w:r w:rsidR="004B4EFF" w:rsidRPr="00175D75">
        <w:t xml:space="preserve"> </w:t>
      </w:r>
      <w:r w:rsidR="00404A27" w:rsidRPr="00175D75">
        <w:t>непосредственн</w:t>
      </w:r>
      <w:r w:rsidR="006736B3">
        <w:t>о подчиняется начальнику отдела</w:t>
      </w:r>
      <w:r w:rsidR="00404A27" w:rsidRPr="00175D75">
        <w:t>.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II. Квалификационные требования для замещения должности</w:t>
      </w:r>
    </w:p>
    <w:p w:rsidR="00404A27" w:rsidRPr="00175D7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гражданской службы </w:t>
      </w:r>
    </w:p>
    <w:p w:rsidR="00173AC2" w:rsidRPr="00175D75" w:rsidRDefault="00173AC2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175D75" w:rsidRDefault="00404A27" w:rsidP="00865045">
      <w:pPr>
        <w:autoSpaceDE w:val="0"/>
        <w:autoSpaceDN w:val="0"/>
        <w:adjustRightInd w:val="0"/>
        <w:ind w:firstLine="540"/>
        <w:jc w:val="both"/>
      </w:pPr>
      <w:r w:rsidRPr="00175D75">
        <w:t xml:space="preserve">6. Для замещения должности </w:t>
      </w:r>
      <w:r w:rsidR="00861608">
        <w:t>старшего государственного налогового инспектора</w:t>
      </w:r>
      <w:r w:rsidR="00697F10" w:rsidRPr="00175D75">
        <w:rPr>
          <w:b/>
        </w:rPr>
        <w:t xml:space="preserve"> </w:t>
      </w:r>
      <w:r w:rsidRPr="00175D75">
        <w:t>устанавливаются следующие требования.</w:t>
      </w:r>
      <w:r w:rsidR="0070084F" w:rsidRPr="00175D75">
        <w:t xml:space="preserve"> </w:t>
      </w:r>
    </w:p>
    <w:p w:rsidR="0070378E" w:rsidRPr="00175D75" w:rsidRDefault="0070084F" w:rsidP="00865045">
      <w:pPr>
        <w:autoSpaceDE w:val="0"/>
        <w:autoSpaceDN w:val="0"/>
        <w:adjustRightInd w:val="0"/>
        <w:ind w:firstLine="540"/>
        <w:jc w:val="both"/>
      </w:pPr>
      <w:r w:rsidRPr="00175D75">
        <w:t xml:space="preserve">6.1. Наличие </w:t>
      </w:r>
      <w:r w:rsidR="00861608">
        <w:t>высшего</w:t>
      </w:r>
      <w:r w:rsidRPr="00175D75">
        <w:t xml:space="preserve"> образования</w:t>
      </w:r>
      <w:r w:rsidR="0070378E" w:rsidRPr="00175D75">
        <w:t>.</w:t>
      </w:r>
    </w:p>
    <w:p w:rsidR="00E93E48" w:rsidRPr="00175D75" w:rsidRDefault="006A0AC4" w:rsidP="00E93E48">
      <w:pPr>
        <w:widowControl w:val="0"/>
        <w:ind w:firstLine="567"/>
        <w:jc w:val="both"/>
        <w:rPr>
          <w:bCs/>
        </w:rPr>
      </w:pPr>
      <w:r w:rsidRPr="00175D75">
        <w:rPr>
          <w:spacing w:val="-2"/>
        </w:rPr>
        <w:t>6.2. </w:t>
      </w:r>
      <w:r w:rsidRPr="00175D75">
        <w:rPr>
          <w:bCs/>
        </w:rPr>
        <w:t>Квалификационные требования к стажу государственной гражданской службы или стажу работы по специальности</w:t>
      </w:r>
      <w:r w:rsidR="001C43CD" w:rsidRPr="00175D75">
        <w:rPr>
          <w:bCs/>
        </w:rPr>
        <w:t xml:space="preserve"> не предъявляются.</w:t>
      </w:r>
    </w:p>
    <w:p w:rsidR="00861608" w:rsidRPr="00175D75" w:rsidRDefault="00E93E48" w:rsidP="00861608">
      <w:pPr>
        <w:widowControl w:val="0"/>
        <w:ind w:firstLine="567"/>
        <w:jc w:val="both"/>
        <w:rPr>
          <w:color w:val="000000"/>
          <w:spacing w:val="-2"/>
        </w:rPr>
      </w:pPr>
      <w:r w:rsidRPr="00175D75">
        <w:rPr>
          <w:color w:val="000000"/>
          <w:spacing w:val="-2"/>
        </w:rPr>
        <w:t>6.3. </w:t>
      </w:r>
      <w:r w:rsidR="00861608" w:rsidRPr="00175D75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 Федеральной налоговой службы № 29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93E48" w:rsidRPr="00175D75" w:rsidRDefault="00E93E48" w:rsidP="00E93E48">
      <w:pPr>
        <w:widowControl w:val="0"/>
        <w:ind w:firstLine="709"/>
        <w:jc w:val="both"/>
      </w:pPr>
      <w:r w:rsidRPr="00175D75">
        <w:t>6.4. Наличие профессиональных знаний:</w:t>
      </w:r>
    </w:p>
    <w:p w:rsidR="00E93E48" w:rsidRPr="00175D75" w:rsidRDefault="00E93E48" w:rsidP="00E93E48">
      <w:pPr>
        <w:widowControl w:val="0"/>
        <w:ind w:firstLine="709"/>
        <w:jc w:val="both"/>
      </w:pPr>
      <w:r w:rsidRPr="00175D75">
        <w:t>6.4.1. В сфере законодательства Российской Федерации: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Конституция Российской Федерации;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Трудовой кодекс Российской Федерации от 30 декабря 2001 г. № 197-ФЗ;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Налоговый кодекс Российской Федерации от 31 июля 1998 г. № 146-ФЗ;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</w:t>
      </w:r>
      <w:r w:rsidRPr="006E7219">
        <w:lastRenderedPageBreak/>
        <w:t>исполнительных органов государственной власти субъектов Российской Федерации);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27 мая 2003 г. № 58-ФЗ «О системе государственной службы Российской Федерации»;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27 июля 2004 г. № 79-ФЗ «О государственной гражданской службе Российской Федерации»;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25 декабря 2008 г. № 273-ФЗ «О противодействии коррупции»;</w:t>
      </w:r>
    </w:p>
    <w:p w:rsidR="00E93E48" w:rsidRPr="00175D75" w:rsidRDefault="00861608" w:rsidP="00E93E48">
      <w:pPr>
        <w:widowControl w:val="0"/>
        <w:ind w:firstLine="708"/>
        <w:jc w:val="both"/>
        <w:rPr>
          <w:color w:val="000000"/>
        </w:rPr>
      </w:pPr>
      <w:r>
        <w:t>Старший государственный налоговый инспектор</w:t>
      </w:r>
      <w:r w:rsidR="00697F10" w:rsidRPr="00175D75">
        <w:rPr>
          <w:b/>
        </w:rPr>
        <w:t xml:space="preserve"> </w:t>
      </w:r>
      <w:r w:rsidR="00E93E48" w:rsidRPr="00175D75">
        <w:rPr>
          <w:color w:val="000000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3E48" w:rsidRPr="00175D75" w:rsidRDefault="00E93E48" w:rsidP="00E93E48">
      <w:pPr>
        <w:widowControl w:val="0"/>
        <w:ind w:firstLine="709"/>
        <w:jc w:val="both"/>
      </w:pPr>
      <w:r w:rsidRPr="00175D75">
        <w:t>6.4.2. Иные профессиональные знания:</w:t>
      </w:r>
    </w:p>
    <w:p w:rsidR="00890DA3" w:rsidRPr="00175D75" w:rsidRDefault="00890DA3" w:rsidP="006E7219">
      <w:pPr>
        <w:widowControl w:val="0"/>
        <w:ind w:firstLine="708"/>
        <w:jc w:val="both"/>
      </w:pPr>
      <w:r w:rsidRPr="00175D75">
        <w:t>нормативные акты и документы, необходимые для администрирования налога на добавленную стоимость;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175D75">
        <w:t xml:space="preserve"> </w:t>
      </w:r>
      <w:r w:rsidRPr="006E7219">
        <w:t>порядок и сроки проведения мероприятий налогового контроля, в т.ч. камеральных и выездных проверок;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требования к составлению актов камеральной и выездной проверок;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основы финансовых отношений и кредитных отношений;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судебно-арбитражная практика в части камеральных и выездных проверок;</w:t>
      </w:r>
    </w:p>
    <w:p w:rsidR="00890DA3" w:rsidRPr="006E7219" w:rsidRDefault="00890DA3" w:rsidP="006E7219">
      <w:pPr>
        <w:widowControl w:val="0"/>
        <w:ind w:firstLine="708"/>
        <w:jc w:val="both"/>
      </w:pPr>
      <w:r w:rsidRPr="006E7219">
        <w:t>схемы ухода от налогов;</w:t>
      </w:r>
    </w:p>
    <w:p w:rsidR="00890DA3" w:rsidRPr="006E7219" w:rsidRDefault="00890DA3" w:rsidP="006E7219">
      <w:pPr>
        <w:widowControl w:val="0"/>
        <w:ind w:firstLine="708"/>
        <w:jc w:val="both"/>
      </w:pPr>
      <w:r w:rsidRPr="006E7219">
        <w:t>порядок определения налогооблагаемой базы</w:t>
      </w:r>
      <w:r w:rsidR="006E7219" w:rsidRPr="006E7219">
        <w:t>;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и критерии отбора налогоплательщиков для формирования плана выездных налоговых проверок;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понятие «налоговый контроль».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и сроки проведения </w:t>
      </w:r>
      <w:r w:rsidR="00452536" w:rsidRPr="00175D75">
        <w:t>камеральных</w:t>
      </w:r>
      <w:r w:rsidRPr="00175D75">
        <w:t xml:space="preserve"> налоговых проверок;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и сроки рассмотрения материалов налоговой проверки.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осуществления мероприятий налогового контроля при проведении </w:t>
      </w:r>
      <w:r w:rsidR="00452536" w:rsidRPr="00175D75">
        <w:t>камеральных</w:t>
      </w:r>
      <w:r w:rsidRPr="00175D75">
        <w:t xml:space="preserve"> налоговых проверок. </w:t>
      </w:r>
    </w:p>
    <w:p w:rsidR="007A265A" w:rsidRPr="00175D75" w:rsidRDefault="007A265A" w:rsidP="006E7219">
      <w:pPr>
        <w:widowControl w:val="0"/>
        <w:ind w:firstLine="708"/>
        <w:jc w:val="both"/>
      </w:pPr>
      <w:r w:rsidRPr="00175D75"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7A265A" w:rsidRPr="00175D75" w:rsidRDefault="007A265A" w:rsidP="006E7219">
      <w:pPr>
        <w:widowControl w:val="0"/>
        <w:ind w:firstLine="708"/>
        <w:jc w:val="both"/>
      </w:pPr>
      <w:r w:rsidRPr="00175D75">
        <w:t>особенности налогообложения при вывозе товаров с территории Российской Федерации</w:t>
      </w:r>
      <w:r w:rsidR="00890DA3" w:rsidRPr="00175D75">
        <w:t>.</w:t>
      </w:r>
      <w:r w:rsidRPr="00175D75">
        <w:t xml:space="preserve"> </w:t>
      </w:r>
    </w:p>
    <w:p w:rsidR="00E93E48" w:rsidRPr="00175D75" w:rsidRDefault="00E93E48" w:rsidP="00E93E48">
      <w:pPr>
        <w:widowControl w:val="0"/>
        <w:ind w:firstLine="708"/>
        <w:jc w:val="both"/>
        <w:rPr>
          <w:spacing w:val="-2"/>
        </w:rPr>
      </w:pPr>
      <w:r w:rsidRPr="00175D75">
        <w:rPr>
          <w:spacing w:val="-2"/>
        </w:rPr>
        <w:t xml:space="preserve">6.5. Наличие функциональных знаний: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принципы, методы, технологии и механизмы осуществления контроля (надзора);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виды, назначение и технологии организации проверочных процедур;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процедура организации проверки: порядок, этапы, инструменты проведения;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ограничения при проведении проверочных процедур;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меры, принимаемые по результатам проверки;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плановые (рейдовые) осмотры; </w:t>
      </w:r>
    </w:p>
    <w:p w:rsidR="0057008C" w:rsidRPr="006E7219" w:rsidRDefault="0057008C" w:rsidP="006E7219">
      <w:pPr>
        <w:widowControl w:val="0"/>
        <w:ind w:firstLine="708"/>
        <w:jc w:val="both"/>
      </w:pPr>
      <w:r w:rsidRPr="00175D75">
        <w:t xml:space="preserve">основания проведения и особенности внеплановых проверок. </w:t>
      </w:r>
    </w:p>
    <w:p w:rsidR="00E93E48" w:rsidRPr="00175D75" w:rsidRDefault="00E93E48" w:rsidP="00E93E48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6.6. Наличие базовых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умение мыслить системно (стратегически);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умение планировать, рационально использовать служебное время и достигать результата;</w:t>
      </w:r>
    </w:p>
    <w:p w:rsidR="00E93E48" w:rsidRPr="00751063" w:rsidRDefault="00452536" w:rsidP="00751063">
      <w:pPr>
        <w:widowControl w:val="0"/>
        <w:ind w:firstLine="708"/>
        <w:jc w:val="both"/>
      </w:pPr>
      <w:r w:rsidRPr="00751063">
        <w:t>коммуникативные умения.</w:t>
      </w:r>
    </w:p>
    <w:p w:rsidR="00E93E48" w:rsidRPr="00175D75" w:rsidRDefault="00E93E48" w:rsidP="00E93E48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6.7. Наличие профессиональных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 xml:space="preserve">анализ результатов контрольной работы, проводимой при </w:t>
      </w:r>
      <w:r w:rsidR="007A265A" w:rsidRPr="00751063">
        <w:t>мероприятиях налогового контроля</w:t>
      </w:r>
      <w:r w:rsidR="00890DA3" w:rsidRPr="00751063">
        <w:t>;</w:t>
      </w:r>
    </w:p>
    <w:p w:rsidR="00890DA3" w:rsidRPr="006E7219" w:rsidRDefault="00890DA3" w:rsidP="00751063">
      <w:pPr>
        <w:widowControl w:val="0"/>
        <w:ind w:firstLine="708"/>
        <w:jc w:val="both"/>
      </w:pPr>
      <w:r w:rsidRPr="00175D75">
        <w:t>составление акта по результатам проведения камеральной нал</w:t>
      </w:r>
      <w:r w:rsidR="006E7219">
        <w:t>оговой проверки</w:t>
      </w:r>
      <w:r w:rsidR="006E7219" w:rsidRPr="006E7219">
        <w:t>;</w:t>
      </w:r>
    </w:p>
    <w:p w:rsidR="00890DA3" w:rsidRPr="00175D75" w:rsidRDefault="006E7219" w:rsidP="00751063">
      <w:pPr>
        <w:widowControl w:val="0"/>
        <w:ind w:firstLine="708"/>
        <w:jc w:val="both"/>
      </w:pPr>
      <w:r w:rsidRPr="00175D75">
        <w:t>отбор налогоплательщиков для формирования плана выездных налоговых проверок;</w:t>
      </w:r>
      <w:r w:rsidRPr="006E7219">
        <w:t xml:space="preserve">       </w:t>
      </w:r>
    </w:p>
    <w:p w:rsidR="00890DA3" w:rsidRPr="00175D75" w:rsidRDefault="00890DA3" w:rsidP="00751063">
      <w:pPr>
        <w:widowControl w:val="0"/>
        <w:ind w:firstLine="708"/>
        <w:jc w:val="both"/>
      </w:pPr>
      <w:r w:rsidRPr="00175D75">
        <w:t>организация проведени</w:t>
      </w:r>
      <w:r w:rsidR="00452536" w:rsidRPr="00175D75">
        <w:t>я</w:t>
      </w:r>
      <w:r w:rsidRPr="00175D75">
        <w:t xml:space="preserve"> </w:t>
      </w:r>
      <w:r w:rsidR="00452536" w:rsidRPr="00175D75">
        <w:t>камеральной</w:t>
      </w:r>
      <w:r w:rsidRPr="00175D75">
        <w:t xml:space="preserve"> налоговой проверки, а также рассмотрение и оформление ее результатов в соответствии с порядком и соблюдением сроков; </w:t>
      </w:r>
    </w:p>
    <w:p w:rsidR="00890DA3" w:rsidRPr="00751063" w:rsidRDefault="00890DA3" w:rsidP="00751063">
      <w:pPr>
        <w:widowControl w:val="0"/>
        <w:ind w:firstLine="708"/>
        <w:jc w:val="both"/>
      </w:pPr>
      <w:r w:rsidRPr="00175D75">
        <w:t xml:space="preserve">подготовка решения </w:t>
      </w:r>
      <w:r w:rsidR="00452536" w:rsidRPr="00175D75">
        <w:t>по итогам проведения камеральной</w:t>
      </w:r>
      <w:r w:rsidRPr="00175D75">
        <w:t xml:space="preserve"> налоговой проверки. </w:t>
      </w:r>
    </w:p>
    <w:p w:rsidR="00E93E48" w:rsidRPr="00175D75" w:rsidRDefault="00E93E48" w:rsidP="00E93E48">
      <w:pPr>
        <w:widowControl w:val="0"/>
        <w:ind w:firstLine="709"/>
        <w:jc w:val="both"/>
      </w:pPr>
      <w:r w:rsidRPr="00175D75">
        <w:t xml:space="preserve">6.8. Наличие функциональных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lastRenderedPageBreak/>
        <w:t>навыки делового письма;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E93E48" w:rsidRPr="00175D75" w:rsidRDefault="00E93E48" w:rsidP="00751063">
      <w:pPr>
        <w:widowControl w:val="0"/>
        <w:ind w:firstLine="708"/>
        <w:jc w:val="both"/>
      </w:pPr>
      <w:r w:rsidRPr="00751063">
        <w:t>подготовка презентационных материалов.</w:t>
      </w:r>
    </w:p>
    <w:p w:rsidR="00890DA3" w:rsidRPr="00175D75" w:rsidRDefault="006E7219" w:rsidP="00751063">
      <w:pPr>
        <w:widowControl w:val="0"/>
        <w:ind w:firstLine="708"/>
        <w:jc w:val="both"/>
      </w:pPr>
      <w:r w:rsidRPr="006E7219">
        <w:t xml:space="preserve">     </w:t>
      </w:r>
      <w:r w:rsidR="00890DA3" w:rsidRPr="00175D75">
        <w:t xml:space="preserve">проведение плановых и внеплановых документарных (камеральных) проверок (обследований); </w:t>
      </w:r>
    </w:p>
    <w:p w:rsidR="00890DA3" w:rsidRPr="00175D75" w:rsidRDefault="00890DA3" w:rsidP="00751063">
      <w:pPr>
        <w:widowControl w:val="0"/>
        <w:ind w:firstLine="708"/>
        <w:jc w:val="both"/>
      </w:pPr>
      <w:r w:rsidRPr="00175D75">
        <w:t xml:space="preserve">осуществление контроля исполнения предписаний, решений и других распорядительных документов. </w:t>
      </w:r>
    </w:p>
    <w:p w:rsidR="00C62630" w:rsidRPr="00175D75" w:rsidRDefault="00C62630" w:rsidP="00890DA3">
      <w:pPr>
        <w:autoSpaceDE w:val="0"/>
        <w:autoSpaceDN w:val="0"/>
        <w:adjustRightInd w:val="0"/>
        <w:jc w:val="center"/>
        <w:outlineLvl w:val="1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III. Должностные обязан</w:t>
      </w:r>
      <w:r w:rsidR="00861608">
        <w:rPr>
          <w:b/>
        </w:rPr>
        <w:t>ности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F21F2D" w:rsidRDefault="00F21F2D" w:rsidP="00F21F2D">
      <w:pPr>
        <w:ind w:firstLine="709"/>
        <w:jc w:val="both"/>
      </w:pPr>
      <w:r>
        <w:t xml:space="preserve">7. Основные обязанности старшего </w:t>
      </w:r>
      <w:r w:rsidRPr="004C6911">
        <w:t>государственного налогового инспектора</w:t>
      </w:r>
      <w:r>
        <w:t xml:space="preserve">, а также ограничения, запреты и требования установлены </w:t>
      </w:r>
      <w:r w:rsidRPr="00F05817">
        <w:t xml:space="preserve">статьями </w:t>
      </w:r>
      <w:r>
        <w:t xml:space="preserve">15-18, 20, 20.1, </w:t>
      </w:r>
      <w:r w:rsidRPr="00507635">
        <w:t>20.2</w:t>
      </w:r>
      <w:r>
        <w:t>, 20.3</w:t>
      </w:r>
      <w:r>
        <w:rPr>
          <w:sz w:val="26"/>
          <w:szCs w:val="26"/>
        </w:rPr>
        <w:t xml:space="preserve"> </w:t>
      </w:r>
      <w:r w:rsidRPr="00F05817">
        <w:t>Федерального</w:t>
      </w:r>
      <w:r>
        <w:t xml:space="preserve"> закона от 27.07.2004 № 79-ФЗ "О государственной гражданской службе Российской Федерации (далее – Федеральный закон № 79-ФЗ)".</w:t>
      </w:r>
    </w:p>
    <w:p w:rsidR="00C62630" w:rsidRDefault="00404A27" w:rsidP="00BE16CD">
      <w:pPr>
        <w:autoSpaceDE w:val="0"/>
        <w:autoSpaceDN w:val="0"/>
        <w:adjustRightInd w:val="0"/>
        <w:ind w:firstLine="540"/>
        <w:jc w:val="both"/>
      </w:pPr>
      <w:r w:rsidRPr="00175D75">
        <w:t xml:space="preserve">8. В целях реализации задач и функций, возложенных на </w:t>
      </w:r>
      <w:r w:rsidR="00056007" w:rsidRPr="00175D75">
        <w:t>отдел</w:t>
      </w:r>
      <w:r w:rsidR="0038184B" w:rsidRPr="00175D75">
        <w:t>,</w:t>
      </w:r>
      <w:r w:rsidR="00056007" w:rsidRPr="00175D75">
        <w:t xml:space="preserve"> </w:t>
      </w:r>
      <w:r w:rsidR="00F21F2D">
        <w:t>старший государственный налоговый инспектор</w:t>
      </w:r>
      <w:r w:rsidR="0038184B" w:rsidRPr="00BE16CD">
        <w:t xml:space="preserve"> </w:t>
      </w:r>
      <w:r w:rsidR="0038184B" w:rsidRPr="00175D75">
        <w:t>обязан</w:t>
      </w:r>
      <w:r w:rsidRPr="00175D75">
        <w:t xml:space="preserve">: </w:t>
      </w:r>
    </w:p>
    <w:p w:rsidR="006736B3" w:rsidRPr="00BE16CD" w:rsidRDefault="00A8729A" w:rsidP="00BE16CD">
      <w:pPr>
        <w:autoSpaceDE w:val="0"/>
        <w:autoSpaceDN w:val="0"/>
        <w:adjustRightInd w:val="0"/>
        <w:ind w:firstLine="540"/>
        <w:jc w:val="both"/>
      </w:pPr>
      <w:r>
        <w:t>с</w:t>
      </w:r>
      <w:r w:rsidR="006736B3">
        <w:t>облюдать положение об отделе</w:t>
      </w:r>
      <w:r w:rsidR="006736B3" w:rsidRPr="00BE16CD">
        <w:t>;</w:t>
      </w:r>
    </w:p>
    <w:p w:rsidR="00452536" w:rsidRPr="00175D75" w:rsidRDefault="00452536" w:rsidP="00BE16CD">
      <w:pPr>
        <w:autoSpaceDE w:val="0"/>
        <w:autoSpaceDN w:val="0"/>
        <w:adjustRightInd w:val="0"/>
        <w:ind w:firstLine="540"/>
        <w:jc w:val="both"/>
      </w:pPr>
      <w:r w:rsidRPr="00175D75">
        <w:t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Предпроверочный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Лицензии (p_lic), Учет схем уклонения от налогообложения, Анализ банковских документов (ПП «АБД»);</w:t>
      </w:r>
    </w:p>
    <w:p w:rsidR="00CC4B61" w:rsidRPr="00175D75" w:rsidRDefault="002E5172" w:rsidP="00BE16CD">
      <w:pPr>
        <w:autoSpaceDE w:val="0"/>
        <w:autoSpaceDN w:val="0"/>
        <w:adjustRightInd w:val="0"/>
        <w:ind w:firstLine="540"/>
        <w:jc w:val="both"/>
      </w:pPr>
      <w:r w:rsidRPr="00BE16CD">
        <w:t xml:space="preserve"> </w:t>
      </w:r>
      <w:r w:rsidR="00CC4B61" w:rsidRPr="00175D75">
        <w:t>осуществлять контроль за правильностью исчисления налога на добавленную стоимость (далее –НДС) организациями;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проводить камеральные налоговые проверки, в том числе углубленные, по налоговым декларациям и иным документам, служащим основанием для исчисления и уплаты НДС с учетом сопоставления показателей представленной отчетности налогоплательщиков- юридических лиц;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проводить камеральные налоговые проверки на основе налоговых деклараций по НДС, в которых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 ПК «АСК НДС-2», формировать доказательную базу и оформлять результаты проведенных мероприятий, в том числе в отношении организаций, формирующих «сомнительную» задолженность;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анализировать полученную информацию о деятельности налогоплательщиков из внешних источников: от правоохранительных, таможенных органов и других контролирующих органов;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проводить анализ и проверки налоговых деклараций и иных документов, служащих основанием для исчисления и уплаты налогов и взносов;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оформлять результаты камеральных налоговых проверок;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подготавливать и направлять заключения по жалобам на решения, вынесенные в порядке ст. 101 и 101.4 Налогового Кодекса РФ в вышестоящий налоговый орган, в случае если ответственным за подготовку проекта обжалуемого решения является отдел, за исключением следующих случаев: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lastRenderedPageBreak/>
        <w:t>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с жалобой (апелляционной жалобо</w:t>
      </w:r>
      <w:r w:rsidR="00EE2E94">
        <w:t xml:space="preserve">й) представлены дополнительные </w:t>
      </w:r>
      <w:r w:rsidRPr="00175D75">
        <w:t>документы, которые ранее не были предметом исследования в ходе рассмотрения материалов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 xml:space="preserve">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(либо подразделением инспекций, на которые возложены функции по осуществлению правовой работы)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решения. 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Подготавливать и направлять письменные заключения по жалобам в вышестоящий налоговый орган, в случае обжалования действий (бездействий) сотрудников отдела, а также актов налогового органа ненормативного характера (за исключением решений, вынесенных в порядке статьи 101 и 101.4 Налогового Кодекса РФ) подготовленных отделом;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В случае представления налогоплательщиками письменных возражений на акты камеральных налоговых проверок или на акты об обнаружении фактов свидетельствующих о предусмотренных Налоговым Кодексом РФ правонарушений составленных отделом, дается оценка письменных возражений (пояснений, ходатайств) и материалов налогового контроля. Результат оценки письменных возражений (пояснений, ходатайств) и материалов налогового контроля отражается в решениях, вынесенных в порядке ст. 101 и ст. 101.4 Налогового Кодекса РФ;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осуществлять мероприятия налогового контроля по фирмам «однодневкам»;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передавать в отдел урегулирования задолженности копий решений, вынесенных по результатам рассмотрения материалов камеральных налоговых проверок, для осуществления процедуры взыскания;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передавать в правовой отдел материалов камеральных налоговых проверок и иных материалов для обеспечения производства по делам о налоговых правонарушениях;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осуществлять совместно с отделом безопасности инспекции взаимодействия с правоохранительными органами и иными контролирующими органами по вопросам, связанным с деятельностью отдела;</w:t>
      </w:r>
    </w:p>
    <w:p w:rsidR="00CC4B61" w:rsidRPr="00BE16CD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использовать в контрольной работе информации, полученной от третьих лиц, уполномоченных лиц, обязанных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 w:rsidRPr="00BE16CD">
        <w:t>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ве</w:t>
      </w:r>
      <w:r w:rsidR="009206B4" w:rsidRPr="00175D75">
        <w:t>сти</w:t>
      </w:r>
      <w:r w:rsidRPr="00175D75">
        <w:t xml:space="preserve"> в установленном порядке делопроизводства, храни</w:t>
      </w:r>
      <w:r w:rsidR="009206B4" w:rsidRPr="00175D75">
        <w:t>ть</w:t>
      </w:r>
      <w:r w:rsidRPr="00175D75">
        <w:t xml:space="preserve"> и сда</w:t>
      </w:r>
      <w:r w:rsidR="009206B4" w:rsidRPr="00175D75">
        <w:t>вать</w:t>
      </w:r>
      <w:r w:rsidRPr="00175D75">
        <w:t xml:space="preserve"> в архив документов отдела;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выполн</w:t>
      </w:r>
      <w:r w:rsidR="009206B4" w:rsidRPr="00175D75">
        <w:t>ять</w:t>
      </w:r>
      <w:r w:rsidRPr="00175D75">
        <w:t xml:space="preserve"> обязанност</w:t>
      </w:r>
      <w:r w:rsidR="009206B4" w:rsidRPr="00175D75">
        <w:t>и</w:t>
      </w:r>
      <w:r w:rsidRPr="00175D75">
        <w:t xml:space="preserve"> за временно отсутствующего сотрудника (отпуск, болезни и другие причины) по поручению начальника отдела;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своевременно и качественно</w:t>
      </w:r>
      <w:r w:rsidR="009206B4" w:rsidRPr="00175D75">
        <w:t xml:space="preserve"> выполнять контрольные</w:t>
      </w:r>
      <w:r w:rsidRPr="00175D75">
        <w:t xml:space="preserve"> задани</w:t>
      </w:r>
      <w:r w:rsidR="009206B4" w:rsidRPr="00175D75">
        <w:t>я</w:t>
      </w:r>
      <w:r w:rsidRPr="00175D75">
        <w:t>;</w:t>
      </w:r>
    </w:p>
    <w:p w:rsidR="00CC4B61" w:rsidRPr="00175D75" w:rsidRDefault="009206B4" w:rsidP="00BE16CD">
      <w:pPr>
        <w:autoSpaceDE w:val="0"/>
        <w:autoSpaceDN w:val="0"/>
        <w:adjustRightInd w:val="0"/>
        <w:ind w:firstLine="540"/>
        <w:jc w:val="both"/>
      </w:pPr>
      <w:r w:rsidRPr="00175D75">
        <w:t>хранить</w:t>
      </w:r>
      <w:r w:rsidR="00CC4B61" w:rsidRPr="00175D75">
        <w:t xml:space="preserve"> налогов</w:t>
      </w:r>
      <w:r w:rsidRPr="00175D75">
        <w:t>ую</w:t>
      </w:r>
      <w:r w:rsidR="00CC4B61" w:rsidRPr="00175D75">
        <w:t xml:space="preserve"> и служебн</w:t>
      </w:r>
      <w:r w:rsidRPr="00175D75">
        <w:t>ую</w:t>
      </w:r>
      <w:r w:rsidR="00CC4B61" w:rsidRPr="00175D75">
        <w:t xml:space="preserve"> тайны;</w:t>
      </w:r>
    </w:p>
    <w:p w:rsidR="001F1D9B" w:rsidRPr="00175D75" w:rsidRDefault="001F1D9B" w:rsidP="00BE16CD">
      <w:pPr>
        <w:autoSpaceDE w:val="0"/>
        <w:autoSpaceDN w:val="0"/>
        <w:adjustRightInd w:val="0"/>
        <w:ind w:firstLine="540"/>
        <w:jc w:val="both"/>
      </w:pPr>
      <w:r w:rsidRPr="00175D75">
        <w:t>обеспечивать сохранность служебного удостоверения</w:t>
      </w:r>
      <w:r w:rsidRPr="00BE16CD">
        <w:t>;</w:t>
      </w:r>
    </w:p>
    <w:p w:rsidR="00CC4B61" w:rsidRPr="00175D75" w:rsidRDefault="009206B4" w:rsidP="00BE16CD">
      <w:pPr>
        <w:autoSpaceDE w:val="0"/>
        <w:autoSpaceDN w:val="0"/>
        <w:adjustRightInd w:val="0"/>
        <w:ind w:firstLine="540"/>
        <w:jc w:val="both"/>
      </w:pPr>
      <w:r w:rsidRPr="00175D75">
        <w:t>выпол</w:t>
      </w:r>
      <w:r w:rsidR="00CC4B61" w:rsidRPr="00175D75">
        <w:t>н</w:t>
      </w:r>
      <w:r w:rsidRPr="00175D75">
        <w:t>ять</w:t>
      </w:r>
      <w:r w:rsidR="00CC4B61" w:rsidRPr="00175D75">
        <w:t xml:space="preserve"> други</w:t>
      </w:r>
      <w:r w:rsidRPr="00175D75">
        <w:t>е</w:t>
      </w:r>
      <w:r w:rsidR="00CC4B61" w:rsidRPr="00175D75">
        <w:t xml:space="preserve"> разовы</w:t>
      </w:r>
      <w:r w:rsidRPr="00175D75">
        <w:t>е</w:t>
      </w:r>
      <w:r w:rsidR="00CC4B61" w:rsidRPr="00175D75">
        <w:t xml:space="preserve"> поручени</w:t>
      </w:r>
      <w:r w:rsidRPr="00175D75">
        <w:t>я</w:t>
      </w:r>
      <w:r w:rsidR="00CC4B61" w:rsidRPr="00175D75">
        <w:t xml:space="preserve"> начальника отдела;</w:t>
      </w:r>
    </w:p>
    <w:p w:rsidR="00CC4B61" w:rsidRPr="00175D75" w:rsidRDefault="00CC4B61" w:rsidP="00BE16CD">
      <w:pPr>
        <w:autoSpaceDE w:val="0"/>
        <w:autoSpaceDN w:val="0"/>
        <w:adjustRightInd w:val="0"/>
        <w:ind w:firstLine="540"/>
        <w:jc w:val="both"/>
      </w:pPr>
      <w:r w:rsidRPr="00175D75">
        <w:t>соб</w:t>
      </w:r>
      <w:r w:rsidR="009206B4" w:rsidRPr="00175D75">
        <w:t>людать</w:t>
      </w:r>
      <w:r w:rsidRPr="00175D75">
        <w:t xml:space="preserve"> правил</w:t>
      </w:r>
      <w:r w:rsidR="009206B4" w:rsidRPr="00175D75">
        <w:t>а</w:t>
      </w:r>
      <w:r w:rsidRPr="00175D75">
        <w:t xml:space="preserve"> техники безопасности и противопожарной безопасности;</w:t>
      </w:r>
    </w:p>
    <w:p w:rsidR="00CC4B61" w:rsidRPr="00175D75" w:rsidRDefault="009206B4" w:rsidP="00BE16CD">
      <w:pPr>
        <w:autoSpaceDE w:val="0"/>
        <w:autoSpaceDN w:val="0"/>
        <w:adjustRightInd w:val="0"/>
        <w:ind w:firstLine="540"/>
        <w:jc w:val="both"/>
      </w:pPr>
      <w:r w:rsidRPr="00175D75">
        <w:t>выполнять</w:t>
      </w:r>
      <w:r w:rsidR="00CC4B61" w:rsidRPr="00175D75">
        <w:t xml:space="preserve"> требовани</w:t>
      </w:r>
      <w:r w:rsidRPr="00175D75">
        <w:t>я</w:t>
      </w:r>
      <w:r w:rsidR="00CC4B61" w:rsidRPr="00175D75">
        <w:t xml:space="preserve"> и правил</w:t>
      </w:r>
      <w:r w:rsidRPr="00175D75">
        <w:t>а</w:t>
      </w:r>
      <w:r w:rsidR="00CC4B61" w:rsidRPr="00175D75">
        <w:t xml:space="preserve"> служебного распорядка инспекции;</w:t>
      </w:r>
    </w:p>
    <w:p w:rsidR="00CC4B61" w:rsidRPr="00175D75" w:rsidRDefault="009206B4" w:rsidP="00BE16CD">
      <w:pPr>
        <w:autoSpaceDE w:val="0"/>
        <w:autoSpaceDN w:val="0"/>
        <w:adjustRightInd w:val="0"/>
        <w:ind w:firstLine="540"/>
        <w:jc w:val="both"/>
      </w:pPr>
      <w:r w:rsidRPr="00175D75">
        <w:lastRenderedPageBreak/>
        <w:t>исполнять</w:t>
      </w:r>
      <w:r w:rsidR="00CC4B61" w:rsidRPr="00175D75">
        <w:t xml:space="preserve"> приказ</w:t>
      </w:r>
      <w:r w:rsidRPr="00175D75">
        <w:t>ы</w:t>
      </w:r>
      <w:r w:rsidR="00CC4B61" w:rsidRPr="00175D75">
        <w:t xml:space="preserve"> ФНС России, Управления ФНС России по г. Москве, приказ</w:t>
      </w:r>
      <w:r w:rsidRPr="00175D75">
        <w:t>ы</w:t>
      </w:r>
      <w:r w:rsidR="00CC4B61" w:rsidRPr="00175D75">
        <w:t>, распоряжен</w:t>
      </w:r>
      <w:r w:rsidRPr="00175D75">
        <w:t>ия</w:t>
      </w:r>
      <w:r w:rsidR="00CC4B61" w:rsidRPr="00175D75">
        <w:t xml:space="preserve"> и поручени</w:t>
      </w:r>
      <w:r w:rsidRPr="00175D75">
        <w:t>я</w:t>
      </w:r>
      <w:r w:rsidR="00CC4B61" w:rsidRPr="00175D75">
        <w:t xml:space="preserve"> начальника </w:t>
      </w:r>
      <w:r w:rsidR="00751063">
        <w:t>И</w:t>
      </w:r>
      <w:r w:rsidR="00CC4B61" w:rsidRPr="00175D75">
        <w:t>нспекции и заданий начальника отдела по предмету деятельности отдела.</w:t>
      </w:r>
    </w:p>
    <w:p w:rsidR="00586371" w:rsidRPr="00175D75" w:rsidRDefault="00FC4D91" w:rsidP="00BE16CD">
      <w:pPr>
        <w:autoSpaceDE w:val="0"/>
        <w:autoSpaceDN w:val="0"/>
        <w:adjustRightInd w:val="0"/>
        <w:ind w:firstLine="540"/>
        <w:jc w:val="both"/>
      </w:pPr>
      <w:r>
        <w:t>9</w:t>
      </w:r>
      <w:r w:rsidR="00404A27" w:rsidRPr="00175D75">
        <w:t xml:space="preserve">. </w:t>
      </w:r>
      <w:r>
        <w:t>Старший государственный налоговый инспектор</w:t>
      </w:r>
      <w:r w:rsidR="009264D6" w:rsidRPr="00BE16CD">
        <w:t xml:space="preserve"> </w:t>
      </w:r>
      <w:r w:rsidR="008D6867" w:rsidRPr="00175D75"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E64637" w:rsidRPr="00175D75">
        <w:t>Инспекции</w:t>
      </w:r>
      <w:r w:rsidR="008D6867" w:rsidRPr="00175D75">
        <w:t xml:space="preserve">, утвержденным </w:t>
      </w:r>
      <w:r w:rsidR="00751063">
        <w:t>начальником</w:t>
      </w:r>
      <w:r w:rsidR="008D6867" w:rsidRPr="00175D75">
        <w:t xml:space="preserve"> </w:t>
      </w:r>
      <w:r w:rsidR="001F1D9B" w:rsidRPr="00175D75">
        <w:t>Инспекции</w:t>
      </w:r>
      <w:r w:rsidR="00B62DD3" w:rsidRPr="00175D75">
        <w:t xml:space="preserve">, положением </w:t>
      </w:r>
      <w:r w:rsidR="00D70CE7">
        <w:br/>
      </w:r>
      <w:r w:rsidR="006E55B3">
        <w:t xml:space="preserve">о </w:t>
      </w:r>
      <w:r w:rsidR="006E55B3" w:rsidRPr="006E55B3">
        <w:t>контрольно-аналитическом отделе</w:t>
      </w:r>
      <w:r w:rsidR="001F1D9B" w:rsidRPr="006E55B3">
        <w:t>,</w:t>
      </w:r>
      <w:r w:rsidR="008D6867" w:rsidRPr="006E55B3">
        <w:t xml:space="preserve">  приказами (распоряжениями) ФНС России, приказами</w:t>
      </w:r>
      <w:r w:rsidR="008D6867" w:rsidRPr="00175D75">
        <w:t xml:space="preserve"> </w:t>
      </w:r>
      <w:r w:rsidR="001F1D9B" w:rsidRPr="00175D75">
        <w:t>Управления ФНС России по г. Москве</w:t>
      </w:r>
      <w:r w:rsidR="008D6867" w:rsidRPr="00175D75">
        <w:t xml:space="preserve">, </w:t>
      </w:r>
      <w:r w:rsidR="001F1D9B" w:rsidRPr="00175D75">
        <w:t xml:space="preserve">приказами </w:t>
      </w:r>
      <w:r w:rsidR="00E64637" w:rsidRPr="00175D75">
        <w:t>Инспекции</w:t>
      </w:r>
      <w:r w:rsidR="001F1D9B" w:rsidRPr="00175D75">
        <w:t xml:space="preserve">, </w:t>
      </w:r>
      <w:r w:rsidR="008D6867" w:rsidRPr="00175D75">
        <w:t>поручениями руководства</w:t>
      </w:r>
      <w:r w:rsidR="001F1D9B" w:rsidRPr="00175D75">
        <w:t xml:space="preserve"> </w:t>
      </w:r>
      <w:r w:rsidR="00E64637" w:rsidRPr="00175D75">
        <w:t>Инспекции.</w:t>
      </w:r>
    </w:p>
    <w:p w:rsidR="006736B3" w:rsidRDefault="006736B3" w:rsidP="008D686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42866" w:rsidRPr="00175D75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 xml:space="preserve">IV. Перечень вопросов, по которым </w:t>
      </w:r>
    </w:p>
    <w:p w:rsidR="00404A27" w:rsidRPr="005E6D3A" w:rsidRDefault="00D72BB2" w:rsidP="00404A2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старший государственный налоговый инспектор</w:t>
      </w:r>
      <w:r w:rsidR="005E6D3A" w:rsidRPr="005E6D3A">
        <w:rPr>
          <w:b/>
        </w:rPr>
        <w:t xml:space="preserve"> </w:t>
      </w:r>
      <w:r w:rsidR="00404A27" w:rsidRPr="005E6D3A">
        <w:rPr>
          <w:b/>
        </w:rPr>
        <w:t>вправе или обязан самостоятельно принимать управленческие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 иные решения</w:t>
      </w:r>
    </w:p>
    <w:p w:rsidR="009E7B82" w:rsidRPr="00175D75" w:rsidRDefault="00EE2E94" w:rsidP="00BE16CD">
      <w:pPr>
        <w:autoSpaceDE w:val="0"/>
        <w:autoSpaceDN w:val="0"/>
        <w:adjustRightInd w:val="0"/>
        <w:ind w:firstLine="540"/>
        <w:jc w:val="both"/>
      </w:pPr>
      <w:r>
        <w:t>10</w:t>
      </w:r>
      <w:r w:rsidR="00404A27" w:rsidRPr="00175D75">
        <w:t xml:space="preserve">. </w:t>
      </w:r>
      <w:r w:rsidR="00056007" w:rsidRPr="00175D75">
        <w:t xml:space="preserve">При исполнении служебных обязанностей </w:t>
      </w:r>
      <w:r w:rsidR="00D72BB2">
        <w:t>старший государственный налоговый инспектор</w:t>
      </w:r>
      <w:r w:rsidR="00B62DD3" w:rsidRPr="00175D75">
        <w:t xml:space="preserve"> </w:t>
      </w:r>
      <w:r w:rsidR="00056007" w:rsidRPr="00175D75">
        <w:t xml:space="preserve">вправе самостоятельно принимать решения </w:t>
      </w:r>
      <w:r w:rsidR="009E7B82" w:rsidRPr="00175D75">
        <w:t xml:space="preserve">по вопросам: </w:t>
      </w:r>
    </w:p>
    <w:p w:rsidR="00142866" w:rsidRPr="00175D75" w:rsidRDefault="00142866" w:rsidP="00142866">
      <w:pPr>
        <w:autoSpaceDE w:val="0"/>
        <w:autoSpaceDN w:val="0"/>
        <w:adjustRightInd w:val="0"/>
        <w:ind w:firstLine="540"/>
        <w:jc w:val="both"/>
      </w:pPr>
      <w:r w:rsidRPr="00175D75"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</w:t>
      </w:r>
      <w:r w:rsidR="002D672E" w:rsidRPr="00175D75">
        <w:t>.</w:t>
      </w:r>
    </w:p>
    <w:p w:rsidR="002D672E" w:rsidRPr="00175D75" w:rsidRDefault="00D70CE7" w:rsidP="00BE16CD">
      <w:pPr>
        <w:autoSpaceDE w:val="0"/>
        <w:autoSpaceDN w:val="0"/>
        <w:adjustRightInd w:val="0"/>
        <w:ind w:firstLine="540"/>
        <w:jc w:val="both"/>
      </w:pPr>
      <w:r>
        <w:t>11</w:t>
      </w:r>
      <w:r w:rsidR="002D672E" w:rsidRPr="00175D75">
        <w:t xml:space="preserve">. При исполнении служебных обязанностей </w:t>
      </w:r>
      <w:r w:rsidR="00D72BB2">
        <w:t>старший государственный налоговый инспектор</w:t>
      </w:r>
      <w:r w:rsidR="002D672E" w:rsidRPr="00175D75">
        <w:t xml:space="preserve"> обязан самостоятельно принимать решения по вопросам в соответствии </w:t>
      </w:r>
      <w:r w:rsidR="00D72BB2">
        <w:br/>
      </w:r>
      <w:r w:rsidR="002D672E" w:rsidRPr="00175D75">
        <w:t>с установленными полномочиями.</w:t>
      </w:r>
    </w:p>
    <w:p w:rsidR="002D672E" w:rsidRPr="00175D75" w:rsidRDefault="002D672E" w:rsidP="00BE16CD">
      <w:pPr>
        <w:autoSpaceDE w:val="0"/>
        <w:autoSpaceDN w:val="0"/>
        <w:adjustRightInd w:val="0"/>
        <w:ind w:firstLine="540"/>
        <w:jc w:val="both"/>
      </w:pPr>
    </w:p>
    <w:p w:rsidR="00404A27" w:rsidRPr="00175D75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 xml:space="preserve">V. Перечень вопросов, по </w:t>
      </w:r>
      <w:r w:rsidR="00056007" w:rsidRPr="00175D75">
        <w:rPr>
          <w:b/>
        </w:rPr>
        <w:t xml:space="preserve">которым </w:t>
      </w:r>
      <w:r w:rsidR="00D72BB2" w:rsidRPr="00D72BB2">
        <w:rPr>
          <w:b/>
        </w:rPr>
        <w:t>старший государственный налоговый инспектор</w:t>
      </w:r>
      <w:r w:rsidR="005E6D3A" w:rsidRPr="00175D75">
        <w:t xml:space="preserve"> </w:t>
      </w:r>
      <w:r w:rsidRPr="00175D75">
        <w:rPr>
          <w:b/>
        </w:rPr>
        <w:t>вп</w:t>
      </w:r>
      <w:r w:rsidR="008D6867" w:rsidRPr="00175D75">
        <w:rPr>
          <w:b/>
        </w:rPr>
        <w:t xml:space="preserve">раве или обязан участвовать при </w:t>
      </w:r>
      <w:r w:rsidRPr="00175D75">
        <w:rPr>
          <w:b/>
        </w:rPr>
        <w:t>подготовке проектов</w:t>
      </w:r>
      <w:r w:rsidR="008D6867" w:rsidRPr="00175D75">
        <w:rPr>
          <w:b/>
        </w:rPr>
        <w:t xml:space="preserve"> </w:t>
      </w:r>
      <w:r w:rsidRPr="00175D75">
        <w:rPr>
          <w:b/>
        </w:rPr>
        <w:t>нормативных правовых актов и (или) проектов</w:t>
      </w:r>
      <w:r w:rsidR="008D6867" w:rsidRPr="00175D75">
        <w:rPr>
          <w:b/>
        </w:rPr>
        <w:t xml:space="preserve"> </w:t>
      </w:r>
      <w:r w:rsidRPr="00175D75">
        <w:rPr>
          <w:b/>
        </w:rPr>
        <w:t>управленческих и иных решений</w:t>
      </w:r>
    </w:p>
    <w:p w:rsidR="00545F7D" w:rsidRPr="00175D75" w:rsidRDefault="00404A27" w:rsidP="00545F7D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D70CE7">
        <w:t>2</w:t>
      </w:r>
      <w:r w:rsidRPr="00175D75">
        <w:t xml:space="preserve">. </w:t>
      </w:r>
      <w:r w:rsidR="00D72BB2">
        <w:t>С</w:t>
      </w:r>
      <w:r w:rsidR="00D72BB2">
        <w:t>тарший государственный налоговый инспектор</w:t>
      </w:r>
      <w:r w:rsidR="005E6D3A" w:rsidRPr="00175D75">
        <w:t xml:space="preserve"> </w:t>
      </w:r>
      <w:r w:rsidR="008D6867" w:rsidRPr="00175D75">
        <w:t xml:space="preserve">в соответствии со своей компетенцией вправе участвовать в подготовке (обсуждении) </w:t>
      </w:r>
      <w:r w:rsidR="007A258C" w:rsidRPr="00175D75">
        <w:t xml:space="preserve">нормативных правовых актов и (или) </w:t>
      </w:r>
      <w:r w:rsidR="008D6867" w:rsidRPr="00175D75">
        <w:t>проектов управленческих и иных решений</w:t>
      </w:r>
      <w:r w:rsidR="007A258C" w:rsidRPr="00175D75">
        <w:t xml:space="preserve"> </w:t>
      </w:r>
      <w:r w:rsidR="00D70CE7">
        <w:t xml:space="preserve">в </w:t>
      </w:r>
      <w:r w:rsidR="00545F7D" w:rsidRPr="00175D75">
        <w:t xml:space="preserve">части организационного обеспечения подготовки соответствующих документов по вопросам отдела. </w:t>
      </w:r>
    </w:p>
    <w:p w:rsidR="008D6867" w:rsidRPr="00175D75" w:rsidRDefault="00404A27" w:rsidP="00545F7D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D70CE7">
        <w:t>3</w:t>
      </w:r>
      <w:r w:rsidRPr="00175D75">
        <w:t xml:space="preserve">. </w:t>
      </w:r>
      <w:r w:rsidR="003277C3">
        <w:t>Старший государственный налоговый инспектор</w:t>
      </w:r>
      <w:r w:rsidR="005E6D3A" w:rsidRPr="00175D75">
        <w:t xml:space="preserve"> </w:t>
      </w:r>
      <w:r w:rsidR="008D6867" w:rsidRPr="00175D75">
        <w:t xml:space="preserve">в соответствии со своей компетенцией обязан участвовать в подготовке (обсуждении) </w:t>
      </w:r>
      <w:r w:rsidR="00701245" w:rsidRPr="00175D75">
        <w:t>нормативных проектов документов: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положений об отделе</w:t>
      </w:r>
      <w:r w:rsidR="00452536" w:rsidRPr="00175D75">
        <w:t xml:space="preserve"> и Инспекции</w:t>
      </w:r>
      <w:r w:rsidRPr="00175D75">
        <w:t>;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графика отпусков гражданских служащих отдела;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иных актов по поручению непосредственного руководителя и руководства</w:t>
      </w:r>
      <w:r w:rsidR="00751063">
        <w:t xml:space="preserve"> Инспекции.</w:t>
      </w:r>
    </w:p>
    <w:p w:rsidR="00963806" w:rsidRPr="00175D75" w:rsidRDefault="00963806" w:rsidP="00BE16CD">
      <w:pPr>
        <w:autoSpaceDE w:val="0"/>
        <w:autoSpaceDN w:val="0"/>
        <w:adjustRightInd w:val="0"/>
        <w:ind w:firstLine="54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VI. Сроки и процедуры подготовки, рассмотрения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проектов управленческих и иных решений, порядок</w:t>
      </w:r>
    </w:p>
    <w:p w:rsidR="00404A27" w:rsidRPr="00175D75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согласования и принятия данных решений</w:t>
      </w:r>
    </w:p>
    <w:p w:rsidR="00727BE3" w:rsidRPr="00175D75" w:rsidRDefault="00727BE3" w:rsidP="00727BE3">
      <w:pPr>
        <w:autoSpaceDE w:val="0"/>
        <w:autoSpaceDN w:val="0"/>
        <w:adjustRightInd w:val="0"/>
        <w:jc w:val="center"/>
      </w:pPr>
    </w:p>
    <w:p w:rsidR="00404A27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D70CE7">
        <w:t>4</w:t>
      </w:r>
      <w:r w:rsidRPr="00175D75">
        <w:t xml:space="preserve">. В соответствии со своими должностными обязанностями </w:t>
      </w:r>
      <w:r w:rsidR="009E13FF">
        <w:t>с</w:t>
      </w:r>
      <w:r w:rsidR="009E13FF">
        <w:t>тарший государственный налоговый инспектор</w:t>
      </w:r>
      <w:r w:rsidR="00B62DD3" w:rsidRPr="00175D75">
        <w:t xml:space="preserve"> </w:t>
      </w:r>
      <w:r w:rsidRPr="00175D7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0336A8" w:rsidRPr="000A1CDC" w:rsidRDefault="000336A8" w:rsidP="000336A8">
      <w:pPr>
        <w:widowControl w:val="0"/>
        <w:jc w:val="center"/>
        <w:rPr>
          <w:b/>
        </w:rPr>
      </w:pPr>
      <w:r w:rsidRPr="000A1CDC">
        <w:rPr>
          <w:b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45F7D" w:rsidRDefault="00404A27" w:rsidP="00BE16CD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D72BB2">
        <w:t>5</w:t>
      </w:r>
      <w:r w:rsidRPr="00175D75">
        <w:t xml:space="preserve">. Взаимодействие </w:t>
      </w:r>
      <w:r w:rsidR="000336A8">
        <w:t>старшего государственного налогового инспектора</w:t>
      </w:r>
      <w:r w:rsidR="005E6D3A" w:rsidRPr="00175D75">
        <w:t xml:space="preserve"> </w:t>
      </w:r>
      <w:r w:rsidRPr="00175D75">
        <w:t xml:space="preserve">с федеральными государственными гражданскими служащими </w:t>
      </w:r>
      <w:r w:rsidR="00954DB5" w:rsidRPr="00175D75">
        <w:t>ФНС России</w:t>
      </w:r>
      <w:r w:rsidRPr="00175D75">
        <w:t xml:space="preserve">, государственными служащими </w:t>
      </w:r>
      <w:r w:rsidRPr="00175D75">
        <w:lastRenderedPageBreak/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175D75">
          <w:t>общих принципов</w:t>
        </w:r>
      </w:hyperlink>
      <w:r w:rsidRPr="00175D75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</w:t>
      </w:r>
      <w:r w:rsidR="000B68C7">
        <w:br/>
      </w:r>
      <w:r w:rsidRPr="00175D75">
        <w:t xml:space="preserve">N 29, ст. 3658), и требований к служебному поведению, установленных </w:t>
      </w:r>
      <w:hyperlink r:id="rId9" w:history="1">
        <w:r w:rsidRPr="00175D75">
          <w:t>статьей 18</w:t>
        </w:r>
      </w:hyperlink>
      <w:r w:rsidRPr="00175D75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545F7D" w:rsidRPr="00175D75">
        <w:t>ами (распоряжениями) ФНС России, У</w:t>
      </w:r>
      <w:r w:rsidR="00E64637" w:rsidRPr="00175D75">
        <w:t>правления ФНС</w:t>
      </w:r>
      <w:r w:rsidR="00545F7D" w:rsidRPr="00175D75">
        <w:t xml:space="preserve"> России по</w:t>
      </w:r>
      <w:r w:rsidR="000B68C7">
        <w:t xml:space="preserve"> </w:t>
      </w:r>
      <w:r w:rsidR="00545F7D" w:rsidRPr="00175D75">
        <w:t>г.</w:t>
      </w:r>
      <w:r w:rsidR="00E64637" w:rsidRPr="00175D75">
        <w:t xml:space="preserve"> </w:t>
      </w:r>
      <w:r w:rsidR="00545F7D" w:rsidRPr="00175D75">
        <w:t>Москве, И</w:t>
      </w:r>
      <w:r w:rsidR="00E64637" w:rsidRPr="00175D75">
        <w:t>нспекции Федеральной налоговой службы</w:t>
      </w:r>
      <w:r w:rsidR="00545F7D" w:rsidRPr="00175D75">
        <w:t xml:space="preserve"> №</w:t>
      </w:r>
      <w:r w:rsidR="00751063">
        <w:t xml:space="preserve"> </w:t>
      </w:r>
      <w:r w:rsidR="00545F7D" w:rsidRPr="00175D75">
        <w:t>29 по г. Москве.</w:t>
      </w:r>
    </w:p>
    <w:p w:rsidR="00751063" w:rsidRPr="00175D75" w:rsidRDefault="00751063" w:rsidP="00545F7D">
      <w:pPr>
        <w:spacing w:line="276" w:lineRule="auto"/>
        <w:ind w:firstLine="720"/>
        <w:jc w:val="both"/>
      </w:pPr>
    </w:p>
    <w:p w:rsidR="00D70CE7" w:rsidRPr="005C1483" w:rsidRDefault="00D70CE7" w:rsidP="00D70CE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</w:t>
      </w:r>
      <w:r>
        <w:rPr>
          <w:b/>
        </w:rPr>
        <w:t xml:space="preserve"> (видов деятельности)</w:t>
      </w:r>
      <w:r w:rsidRPr="005C1483">
        <w:rPr>
          <w:b/>
        </w:rPr>
        <w:t>, оказываемых</w:t>
      </w:r>
    </w:p>
    <w:p w:rsidR="00D70CE7" w:rsidRPr="005C1483" w:rsidRDefault="00D70CE7" w:rsidP="00D70CE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запросам граждан и организаций</w:t>
      </w:r>
      <w:r w:rsidRPr="005C1483">
        <w:rPr>
          <w:b/>
        </w:rPr>
        <w:t xml:space="preserve"> в соответствии с административным</w:t>
      </w:r>
    </w:p>
    <w:p w:rsidR="00D70CE7" w:rsidRPr="005C1483" w:rsidRDefault="00D70CE7" w:rsidP="00D70CE7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A65ED0" w:rsidRPr="00175D75" w:rsidRDefault="00954DB5" w:rsidP="00452536">
      <w:pPr>
        <w:ind w:firstLine="720"/>
        <w:jc w:val="both"/>
      </w:pPr>
      <w:r w:rsidRPr="00175D75">
        <w:t>1</w:t>
      </w:r>
      <w:r w:rsidR="00D72BB2">
        <w:t>6</w:t>
      </w:r>
      <w:r w:rsidRPr="00175D75">
        <w:t xml:space="preserve">. </w:t>
      </w:r>
      <w:r w:rsidR="00452536" w:rsidRPr="00175D75">
        <w:t xml:space="preserve">В соответствии с замещаемой должностью гражданской службы и в пределах функциональной компетенции </w:t>
      </w:r>
      <w:r w:rsidR="000B68C7">
        <w:t>старшим государственным налоговым инспектором</w:t>
      </w:r>
      <w:r w:rsidR="005E6D3A" w:rsidRPr="00175D75">
        <w:t xml:space="preserve"> </w:t>
      </w:r>
      <w:r w:rsidR="00452536" w:rsidRPr="00175D75">
        <w:t>государственные услуги не оказываются</w:t>
      </w:r>
      <w:r w:rsidR="00E64637" w:rsidRPr="00175D75">
        <w:t>.</w:t>
      </w:r>
    </w:p>
    <w:p w:rsidR="00A65ED0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D70CE7" w:rsidRPr="005C1483" w:rsidRDefault="00D70CE7" w:rsidP="00D70CE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D70CE7" w:rsidRPr="005C1483" w:rsidRDefault="00D70CE7" w:rsidP="00D70CE7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  <w:r>
        <w:rPr>
          <w:b/>
        </w:rPr>
        <w:t xml:space="preserve"> гражданского служащего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175D75" w:rsidRDefault="00404A27" w:rsidP="00056007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D72BB2">
        <w:t>7</w:t>
      </w:r>
      <w:r w:rsidRPr="00175D75">
        <w:t xml:space="preserve">. Эффективность и результативность профессиональной служебной деятельности </w:t>
      </w:r>
      <w:r w:rsidR="000B68C7">
        <w:t>с</w:t>
      </w:r>
      <w:r w:rsidR="00330F66">
        <w:t>таршего государственного налогового инспектора</w:t>
      </w:r>
      <w:r w:rsidR="005E6D3A" w:rsidRPr="00175D75">
        <w:t xml:space="preserve"> </w:t>
      </w:r>
      <w:r w:rsidR="001746EB" w:rsidRPr="00175D75">
        <w:t>оценивается по следующим показателям:</w:t>
      </w:r>
      <w:bookmarkStart w:id="1" w:name="_GoBack"/>
      <w:bookmarkEnd w:id="1"/>
    </w:p>
    <w:p w:rsidR="009D13F0" w:rsidRPr="00175D75" w:rsidRDefault="00865045" w:rsidP="009D13F0">
      <w:pPr>
        <w:autoSpaceDE w:val="0"/>
        <w:autoSpaceDN w:val="0"/>
        <w:adjustRightInd w:val="0"/>
        <w:ind w:firstLine="540"/>
        <w:jc w:val="both"/>
      </w:pPr>
      <w:r w:rsidRPr="00175D75">
        <w:t>- </w:t>
      </w:r>
      <w:r w:rsidR="00404A27" w:rsidRPr="00175D7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75D75" w:rsidRDefault="009D13F0" w:rsidP="009D13F0">
      <w:pPr>
        <w:autoSpaceDE w:val="0"/>
        <w:autoSpaceDN w:val="0"/>
        <w:adjustRightInd w:val="0"/>
        <w:ind w:firstLine="540"/>
        <w:jc w:val="both"/>
      </w:pPr>
      <w:r w:rsidRPr="00175D75">
        <w:t xml:space="preserve">- </w:t>
      </w:r>
      <w:r w:rsidR="00404A27" w:rsidRPr="00175D75">
        <w:t>своевременности и оперативности выполнения поручений;</w:t>
      </w:r>
    </w:p>
    <w:p w:rsidR="00A65ED0" w:rsidRPr="00175D75" w:rsidRDefault="00586371" w:rsidP="00A65ED0">
      <w:pPr>
        <w:autoSpaceDE w:val="0"/>
        <w:autoSpaceDN w:val="0"/>
        <w:adjustRightInd w:val="0"/>
        <w:ind w:firstLine="540"/>
        <w:jc w:val="both"/>
      </w:pPr>
      <w:r w:rsidRPr="00175D75">
        <w:t>- </w:t>
      </w:r>
      <w:r w:rsidR="00404A27" w:rsidRPr="00175D75">
        <w:t xml:space="preserve">качеству выполненной работы (подготовке документов в соответствии </w:t>
      </w:r>
      <w:r w:rsidR="00330F66">
        <w:br/>
      </w:r>
      <w:r w:rsidR="00404A27" w:rsidRPr="00175D75"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B0EEE" w:rsidRPr="00175D75" w:rsidRDefault="00A65ED0" w:rsidP="00BE16CD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осознанию ответственности за последствия своих действий, принимаемых решений.</w:t>
      </w:r>
    </w:p>
    <w:p w:rsidR="00E64637" w:rsidRPr="00E64637" w:rsidRDefault="00E64637" w:rsidP="004168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E64637" w:rsidRPr="00E64637" w:rsidSect="004168E0">
      <w:pgSz w:w="12240" w:h="15840" w:code="1"/>
      <w:pgMar w:top="709" w:right="851" w:bottom="709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0FC" w:rsidRDefault="00F700FC" w:rsidP="00F36EAE">
      <w:r>
        <w:separator/>
      </w:r>
    </w:p>
  </w:endnote>
  <w:endnote w:type="continuationSeparator" w:id="0">
    <w:p w:rsidR="00F700FC" w:rsidRDefault="00F700FC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0FC" w:rsidRDefault="00F700FC" w:rsidP="00F36EAE">
      <w:r>
        <w:separator/>
      </w:r>
    </w:p>
  </w:footnote>
  <w:footnote w:type="continuationSeparator" w:id="0">
    <w:p w:rsidR="00F700FC" w:rsidRDefault="00F700FC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4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4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0C56"/>
    <w:rsid w:val="00021A49"/>
    <w:rsid w:val="000232D0"/>
    <w:rsid w:val="00025B84"/>
    <w:rsid w:val="000312DE"/>
    <w:rsid w:val="000320B8"/>
    <w:rsid w:val="000336A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B0EEE"/>
    <w:rsid w:val="000B1312"/>
    <w:rsid w:val="000B68C7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0E9"/>
    <w:rsid w:val="001A3472"/>
    <w:rsid w:val="001B5158"/>
    <w:rsid w:val="001C3611"/>
    <w:rsid w:val="001C3802"/>
    <w:rsid w:val="001C43CD"/>
    <w:rsid w:val="001C47C9"/>
    <w:rsid w:val="001C70A4"/>
    <w:rsid w:val="001D053E"/>
    <w:rsid w:val="001D2370"/>
    <w:rsid w:val="001D4C46"/>
    <w:rsid w:val="001D5910"/>
    <w:rsid w:val="001E21AD"/>
    <w:rsid w:val="001E2F2F"/>
    <w:rsid w:val="001E52CC"/>
    <w:rsid w:val="001F0759"/>
    <w:rsid w:val="001F1D9B"/>
    <w:rsid w:val="00202B52"/>
    <w:rsid w:val="0020581C"/>
    <w:rsid w:val="00210BD0"/>
    <w:rsid w:val="00210D70"/>
    <w:rsid w:val="00212CD2"/>
    <w:rsid w:val="002139C0"/>
    <w:rsid w:val="0023319E"/>
    <w:rsid w:val="002344FD"/>
    <w:rsid w:val="00246988"/>
    <w:rsid w:val="00252BF5"/>
    <w:rsid w:val="00254BE7"/>
    <w:rsid w:val="0026669F"/>
    <w:rsid w:val="0027302F"/>
    <w:rsid w:val="00275BC3"/>
    <w:rsid w:val="00280998"/>
    <w:rsid w:val="00286F0B"/>
    <w:rsid w:val="00287EDB"/>
    <w:rsid w:val="00297094"/>
    <w:rsid w:val="002B6E93"/>
    <w:rsid w:val="002B7C7C"/>
    <w:rsid w:val="002C0502"/>
    <w:rsid w:val="002C11E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06219"/>
    <w:rsid w:val="00316275"/>
    <w:rsid w:val="00316FAE"/>
    <w:rsid w:val="00321265"/>
    <w:rsid w:val="003277C3"/>
    <w:rsid w:val="00330653"/>
    <w:rsid w:val="00330F66"/>
    <w:rsid w:val="00332CAB"/>
    <w:rsid w:val="003360FF"/>
    <w:rsid w:val="003367A4"/>
    <w:rsid w:val="00341B4A"/>
    <w:rsid w:val="00346425"/>
    <w:rsid w:val="00347A94"/>
    <w:rsid w:val="00352995"/>
    <w:rsid w:val="003718C1"/>
    <w:rsid w:val="00371F4B"/>
    <w:rsid w:val="00374431"/>
    <w:rsid w:val="00374669"/>
    <w:rsid w:val="00377C20"/>
    <w:rsid w:val="0038184B"/>
    <w:rsid w:val="00381A1D"/>
    <w:rsid w:val="003916F5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F1855"/>
    <w:rsid w:val="003F3426"/>
    <w:rsid w:val="003F55C1"/>
    <w:rsid w:val="003F584E"/>
    <w:rsid w:val="003F665B"/>
    <w:rsid w:val="003F68A3"/>
    <w:rsid w:val="00404A27"/>
    <w:rsid w:val="00406B10"/>
    <w:rsid w:val="00412000"/>
    <w:rsid w:val="004121F5"/>
    <w:rsid w:val="004130C2"/>
    <w:rsid w:val="004139C0"/>
    <w:rsid w:val="004168AB"/>
    <w:rsid w:val="004168E0"/>
    <w:rsid w:val="00423709"/>
    <w:rsid w:val="00424C28"/>
    <w:rsid w:val="00443AF5"/>
    <w:rsid w:val="00445A31"/>
    <w:rsid w:val="0044658D"/>
    <w:rsid w:val="004479F5"/>
    <w:rsid w:val="00452536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4EFF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D3A"/>
    <w:rsid w:val="00522CC6"/>
    <w:rsid w:val="005277A2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1D58"/>
    <w:rsid w:val="0059348A"/>
    <w:rsid w:val="00594A87"/>
    <w:rsid w:val="00594EBF"/>
    <w:rsid w:val="0059593E"/>
    <w:rsid w:val="005A268B"/>
    <w:rsid w:val="005A3251"/>
    <w:rsid w:val="005A48DE"/>
    <w:rsid w:val="005C103C"/>
    <w:rsid w:val="005C16CA"/>
    <w:rsid w:val="005C199D"/>
    <w:rsid w:val="005C3E38"/>
    <w:rsid w:val="005D6C54"/>
    <w:rsid w:val="005E6D3A"/>
    <w:rsid w:val="005F34AC"/>
    <w:rsid w:val="005F4F72"/>
    <w:rsid w:val="006013AC"/>
    <w:rsid w:val="00605A87"/>
    <w:rsid w:val="0062024F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97F10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D1610"/>
    <w:rsid w:val="006D303F"/>
    <w:rsid w:val="006E369C"/>
    <w:rsid w:val="006E437A"/>
    <w:rsid w:val="006E55B3"/>
    <w:rsid w:val="006E7219"/>
    <w:rsid w:val="006F5169"/>
    <w:rsid w:val="006F77DB"/>
    <w:rsid w:val="006F7F61"/>
    <w:rsid w:val="0070084F"/>
    <w:rsid w:val="00700E2A"/>
    <w:rsid w:val="00701245"/>
    <w:rsid w:val="00702E52"/>
    <w:rsid w:val="0070378E"/>
    <w:rsid w:val="00712CCA"/>
    <w:rsid w:val="00712ED0"/>
    <w:rsid w:val="00717C2D"/>
    <w:rsid w:val="00722919"/>
    <w:rsid w:val="00727BE3"/>
    <w:rsid w:val="0073235F"/>
    <w:rsid w:val="00740CF6"/>
    <w:rsid w:val="00741579"/>
    <w:rsid w:val="00741F5E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C3971"/>
    <w:rsid w:val="007D4E90"/>
    <w:rsid w:val="007D6409"/>
    <w:rsid w:val="007E6327"/>
    <w:rsid w:val="007E730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52A1B"/>
    <w:rsid w:val="00861608"/>
    <w:rsid w:val="00865045"/>
    <w:rsid w:val="00867AEE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779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290F"/>
    <w:rsid w:val="0091490B"/>
    <w:rsid w:val="00914910"/>
    <w:rsid w:val="009206B4"/>
    <w:rsid w:val="009264D6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C4DBD"/>
    <w:rsid w:val="009D13F0"/>
    <w:rsid w:val="009D5906"/>
    <w:rsid w:val="009E13FF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B3E68"/>
    <w:rsid w:val="00AB7048"/>
    <w:rsid w:val="00AC1AEF"/>
    <w:rsid w:val="00AC38F5"/>
    <w:rsid w:val="00AC77C9"/>
    <w:rsid w:val="00AD24B8"/>
    <w:rsid w:val="00AD32B0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2263"/>
    <w:rsid w:val="00B5096E"/>
    <w:rsid w:val="00B57AFE"/>
    <w:rsid w:val="00B617DB"/>
    <w:rsid w:val="00B62DD3"/>
    <w:rsid w:val="00B631B3"/>
    <w:rsid w:val="00B66C51"/>
    <w:rsid w:val="00B67446"/>
    <w:rsid w:val="00B71C29"/>
    <w:rsid w:val="00B80C17"/>
    <w:rsid w:val="00B81765"/>
    <w:rsid w:val="00B8509B"/>
    <w:rsid w:val="00B879F2"/>
    <w:rsid w:val="00B94B13"/>
    <w:rsid w:val="00BA405E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16CD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378AE"/>
    <w:rsid w:val="00C40C86"/>
    <w:rsid w:val="00C51DD4"/>
    <w:rsid w:val="00C51DEA"/>
    <w:rsid w:val="00C54CAA"/>
    <w:rsid w:val="00C606E3"/>
    <w:rsid w:val="00C6242D"/>
    <w:rsid w:val="00C62630"/>
    <w:rsid w:val="00C63205"/>
    <w:rsid w:val="00C67A6D"/>
    <w:rsid w:val="00C70954"/>
    <w:rsid w:val="00C770F1"/>
    <w:rsid w:val="00CB3ABF"/>
    <w:rsid w:val="00CB4F8F"/>
    <w:rsid w:val="00CC0C84"/>
    <w:rsid w:val="00CC4B61"/>
    <w:rsid w:val="00CC590F"/>
    <w:rsid w:val="00CC654A"/>
    <w:rsid w:val="00CD4ED8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70CE7"/>
    <w:rsid w:val="00D72BB2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3550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6BA3"/>
    <w:rsid w:val="00DF069A"/>
    <w:rsid w:val="00DF5E5A"/>
    <w:rsid w:val="00DF7A98"/>
    <w:rsid w:val="00E07BFE"/>
    <w:rsid w:val="00E07D3A"/>
    <w:rsid w:val="00E11B8E"/>
    <w:rsid w:val="00E173EC"/>
    <w:rsid w:val="00E42AB7"/>
    <w:rsid w:val="00E43342"/>
    <w:rsid w:val="00E561C2"/>
    <w:rsid w:val="00E64637"/>
    <w:rsid w:val="00E647C4"/>
    <w:rsid w:val="00E65B27"/>
    <w:rsid w:val="00E66594"/>
    <w:rsid w:val="00E7144E"/>
    <w:rsid w:val="00E74878"/>
    <w:rsid w:val="00E85085"/>
    <w:rsid w:val="00E91659"/>
    <w:rsid w:val="00E93E48"/>
    <w:rsid w:val="00EA4EE9"/>
    <w:rsid w:val="00EA5BE1"/>
    <w:rsid w:val="00EA71C0"/>
    <w:rsid w:val="00EB4C1D"/>
    <w:rsid w:val="00EB6677"/>
    <w:rsid w:val="00ED116D"/>
    <w:rsid w:val="00ED2381"/>
    <w:rsid w:val="00EE2E94"/>
    <w:rsid w:val="00EE6BEE"/>
    <w:rsid w:val="00EF26E7"/>
    <w:rsid w:val="00F01A7A"/>
    <w:rsid w:val="00F04C43"/>
    <w:rsid w:val="00F21F2D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00FC"/>
    <w:rsid w:val="00F80E13"/>
    <w:rsid w:val="00F828BC"/>
    <w:rsid w:val="00F96984"/>
    <w:rsid w:val="00FA58F1"/>
    <w:rsid w:val="00FA790D"/>
    <w:rsid w:val="00FC199C"/>
    <w:rsid w:val="00FC2E5E"/>
    <w:rsid w:val="00FC4131"/>
    <w:rsid w:val="00FC4D91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1A3BEF-E34E-429E-9AD4-975684E5B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Нормальный (таблица)"/>
    <w:basedOn w:val="a"/>
    <w:next w:val="a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e">
    <w:name w:val="Table Grid"/>
    <w:basedOn w:val="a1"/>
    <w:rsid w:val="000B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48851-CB34-4FB1-9A69-0156DCF5D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2055</Words>
  <Characters>16308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18327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Нагорная Екатерина Владимировна</cp:lastModifiedBy>
  <cp:revision>2</cp:revision>
  <cp:lastPrinted>2018-10-12T06:25:00Z</cp:lastPrinted>
  <dcterms:created xsi:type="dcterms:W3CDTF">2025-02-03T12:09:00Z</dcterms:created>
  <dcterms:modified xsi:type="dcterms:W3CDTF">2025-02-03T12:09:00Z</dcterms:modified>
</cp:coreProperties>
</file>